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14F0" w14:textId="77777777" w:rsidR="00A66E1A" w:rsidRDefault="00A66E1A" w:rsidP="00B97650">
      <w:pPr>
        <w:jc w:val="right"/>
      </w:pPr>
    </w:p>
    <w:p w14:paraId="7F243FA8" w14:textId="77777777" w:rsidR="00B97650" w:rsidRDefault="00B97650" w:rsidP="00B97650">
      <w:pPr>
        <w:jc w:val="right"/>
      </w:pPr>
    </w:p>
    <w:p w14:paraId="2CAB15A1" w14:textId="3E04BA5C" w:rsidR="00B97650" w:rsidRDefault="00B97650" w:rsidP="00B97650">
      <w:pPr>
        <w:jc w:val="right"/>
      </w:pPr>
      <w:r>
        <w:t xml:space="preserve">San Luis </w:t>
      </w:r>
      <w:r w:rsidR="009C22B6">
        <w:t xml:space="preserve">Potosí, S.L.P. </w:t>
      </w:r>
      <w:r w:rsidR="00E413E4">
        <w:t>a 2</w:t>
      </w:r>
      <w:r w:rsidR="00C51C77">
        <w:t>0</w:t>
      </w:r>
      <w:r w:rsidR="00B825FF">
        <w:t xml:space="preserve"> de</w:t>
      </w:r>
      <w:r w:rsidR="00E67940">
        <w:t xml:space="preserve"> </w:t>
      </w:r>
      <w:r w:rsidR="00AA7EDD">
        <w:t>agosto de 202</w:t>
      </w:r>
      <w:r w:rsidR="008B39A5">
        <w:t>6</w:t>
      </w:r>
      <w:r w:rsidR="00B825FF">
        <w:t>.</w:t>
      </w:r>
    </w:p>
    <w:p w14:paraId="3A69963C" w14:textId="77777777" w:rsidR="00B97650" w:rsidRDefault="00B97650" w:rsidP="00B97650">
      <w:pPr>
        <w:jc w:val="right"/>
      </w:pPr>
    </w:p>
    <w:p w14:paraId="7FB53FFA" w14:textId="77777777" w:rsidR="00B97650" w:rsidRDefault="00B97650" w:rsidP="00C315AE"/>
    <w:p w14:paraId="67646543" w14:textId="77777777" w:rsidR="00B97650" w:rsidRDefault="00B97650" w:rsidP="00B97650">
      <w:pPr>
        <w:jc w:val="right"/>
      </w:pPr>
    </w:p>
    <w:p w14:paraId="118D9688" w14:textId="77777777" w:rsidR="00B97650" w:rsidRPr="00B825FF" w:rsidRDefault="00B97650" w:rsidP="00B97650">
      <w:pPr>
        <w:spacing w:after="0"/>
        <w:rPr>
          <w:b/>
        </w:rPr>
      </w:pPr>
      <w:r w:rsidRPr="00B825FF">
        <w:rPr>
          <w:b/>
        </w:rPr>
        <w:t>SECRETARÍA DE CULTURA DEL ESTADO DE SAN LUIS POTOSÍ</w:t>
      </w:r>
    </w:p>
    <w:p w14:paraId="7FD4950D" w14:textId="77777777" w:rsidR="00B97650" w:rsidRPr="00B825FF" w:rsidRDefault="00B97650" w:rsidP="00B97650">
      <w:pPr>
        <w:spacing w:after="0"/>
        <w:rPr>
          <w:b/>
        </w:rPr>
      </w:pPr>
      <w:r w:rsidRPr="00B825FF">
        <w:rPr>
          <w:b/>
        </w:rPr>
        <w:t>P R E S E NT E</w:t>
      </w:r>
    </w:p>
    <w:p w14:paraId="19671607" w14:textId="77777777" w:rsidR="00B97650" w:rsidRDefault="00B97650" w:rsidP="00B97650">
      <w:pPr>
        <w:spacing w:after="0"/>
      </w:pPr>
    </w:p>
    <w:p w14:paraId="22C4B93A" w14:textId="77777777" w:rsidR="00B97650" w:rsidRDefault="00B97650" w:rsidP="00B97650">
      <w:pPr>
        <w:spacing w:after="0"/>
      </w:pPr>
    </w:p>
    <w:p w14:paraId="70029FC3" w14:textId="29AD134F" w:rsidR="009864AB" w:rsidRDefault="00D443EB" w:rsidP="00D60F6E">
      <w:pPr>
        <w:spacing w:after="0" w:line="360" w:lineRule="auto"/>
        <w:jc w:val="both"/>
      </w:pPr>
      <w:r>
        <w:t>Manifiesto bajo protesta de decir verdad que</w:t>
      </w:r>
      <w:r w:rsidR="009864AB">
        <w:t xml:space="preserve"> toda la información que estoy proporcionando en mi </w:t>
      </w:r>
      <w:r w:rsidR="009C22B6">
        <w:t>proceso de inscripción</w:t>
      </w:r>
      <w:r w:rsidR="00C315AE">
        <w:t xml:space="preserve"> </w:t>
      </w:r>
      <w:r>
        <w:t xml:space="preserve">y participación </w:t>
      </w:r>
      <w:r w:rsidR="00AA7EDD">
        <w:t>al Certamen 20 de Noviembre 7</w:t>
      </w:r>
      <w:r w:rsidR="008B39A5">
        <w:t>5</w:t>
      </w:r>
      <w:r w:rsidR="006F332F">
        <w:t>ª.</w:t>
      </w:r>
      <w:r w:rsidR="00AA7EDD">
        <w:t xml:space="preserve"> edición 202</w:t>
      </w:r>
      <w:r w:rsidR="008B39A5">
        <w:t>6</w:t>
      </w:r>
      <w:r w:rsidR="00C315AE">
        <w:t>,</w:t>
      </w:r>
      <w:r w:rsidR="009C22B6">
        <w:t xml:space="preserve"> </w:t>
      </w:r>
      <w:r w:rsidR="00C315AE">
        <w:t>se apega a</w:t>
      </w:r>
      <w:r w:rsidR="009C22B6">
        <w:t xml:space="preserve"> los términos</w:t>
      </w:r>
      <w:r w:rsidR="00C315AE">
        <w:t xml:space="preserve"> de la </w:t>
      </w:r>
      <w:r w:rsidR="009C22B6">
        <w:t xml:space="preserve">convocatoria, </w:t>
      </w:r>
      <w:r w:rsidR="00C315AE">
        <w:t>tanto en l</w:t>
      </w:r>
      <w:r w:rsidR="00FB7C2C">
        <w:t xml:space="preserve">as bases generales como en las </w:t>
      </w:r>
      <w:r w:rsidR="00C315AE">
        <w:t>particulares. En cuanto a</w:t>
      </w:r>
      <w:r w:rsidR="00B97650">
        <w:t xml:space="preserve"> la obra que he registrado</w:t>
      </w:r>
      <w:r w:rsidR="00C315AE">
        <w:t>,</w:t>
      </w:r>
      <w:r w:rsidR="00B97650">
        <w:t xml:space="preserve"> </w:t>
      </w:r>
      <w:r w:rsidR="009864AB">
        <w:t xml:space="preserve">preciso que </w:t>
      </w:r>
      <w:r w:rsidR="00C315AE">
        <w:t>ésta e</w:t>
      </w:r>
      <w:r w:rsidR="00B97650">
        <w:t>s de mi autoría, cumple con todos y cada uno de los requisitos solicitados en la</w:t>
      </w:r>
      <w:r w:rsidR="004A4DA3">
        <w:t>s bases generales y particulares de la</w:t>
      </w:r>
      <w:r w:rsidR="009C22B6">
        <w:t xml:space="preserve"> convocatoria;</w:t>
      </w:r>
      <w:r w:rsidR="004A4DA3">
        <w:t xml:space="preserve"> </w:t>
      </w:r>
      <w:r w:rsidR="00B97650">
        <w:t xml:space="preserve">no ha sido presentada </w:t>
      </w:r>
      <w:r w:rsidR="0082603C">
        <w:t xml:space="preserve">total ni parcialmente </w:t>
      </w:r>
      <w:r w:rsidR="00B97650">
        <w:t xml:space="preserve">en </w:t>
      </w:r>
      <w:r w:rsidR="009864AB">
        <w:t>certá</w:t>
      </w:r>
      <w:r w:rsidR="00B97650">
        <w:t>menes 20 de nov</w:t>
      </w:r>
      <w:r w:rsidR="004A4DA3">
        <w:t xml:space="preserve">iembre de ediciones anteriores; </w:t>
      </w:r>
      <w:r w:rsidR="00B97650">
        <w:t>está libre de proceso de contratación y/o de p</w:t>
      </w:r>
      <w:r w:rsidR="004A4DA3">
        <w:t xml:space="preserve">roducción editorial o escénica; </w:t>
      </w:r>
      <w:r w:rsidR="00B97650">
        <w:t>sin espera</w:t>
      </w:r>
      <w:r w:rsidR="004A4DA3">
        <w:t xml:space="preserve"> de dictamen en otros concursos; así como</w:t>
      </w:r>
      <w:r w:rsidR="00B97650">
        <w:t xml:space="preserve"> no ha</w:t>
      </w:r>
      <w:r w:rsidR="004A4DA3">
        <w:t>ber</w:t>
      </w:r>
      <w:r w:rsidR="00B97650">
        <w:t xml:space="preserve"> sido premiada o exhibida en otros concursos regionales</w:t>
      </w:r>
      <w:r w:rsidR="009864AB">
        <w:t>, nacionales e internacionales;</w:t>
      </w:r>
      <w:r w:rsidR="00C315AE">
        <w:t xml:space="preserve"> </w:t>
      </w:r>
      <w:r>
        <w:t xml:space="preserve">en el entendido de que conozco las penas en que incurren los falsos declarantes, ante cualquier autoridad pública. </w:t>
      </w:r>
    </w:p>
    <w:p w14:paraId="2FB7F6CC" w14:textId="77777777" w:rsidR="00B825FF" w:rsidRDefault="00B825FF" w:rsidP="00D60F6E">
      <w:pPr>
        <w:spacing w:after="0" w:line="360" w:lineRule="auto"/>
        <w:jc w:val="both"/>
      </w:pPr>
    </w:p>
    <w:p w14:paraId="3F83CCCC" w14:textId="77777777" w:rsidR="005A0974" w:rsidRDefault="004A4DA3" w:rsidP="00D60F6E">
      <w:pPr>
        <w:spacing w:after="0" w:line="360" w:lineRule="auto"/>
        <w:jc w:val="both"/>
      </w:pPr>
      <w:r>
        <w:t>E</w:t>
      </w:r>
      <w:r w:rsidR="005A0974">
        <w:t>n caso de que mi obra sea seleccionada y/o premiada, autorizo</w:t>
      </w:r>
      <w:r>
        <w:t xml:space="preserve"> desde ahora</w:t>
      </w:r>
      <w:r w:rsidR="005A0974">
        <w:t xml:space="preserve"> a la Secretaría de Cultura del Estado de San Luis Potosí para que haga uso de esa obra, en actividades relacionadas en la consecución de sus objetivos</w:t>
      </w:r>
      <w:r>
        <w:t xml:space="preserve"> legales</w:t>
      </w:r>
      <w:r w:rsidR="005A0974">
        <w:t xml:space="preserve">. </w:t>
      </w:r>
    </w:p>
    <w:p w14:paraId="3E547C09" w14:textId="77777777" w:rsidR="005A0974" w:rsidRDefault="005A0974" w:rsidP="005A0974">
      <w:pPr>
        <w:spacing w:after="0" w:line="360" w:lineRule="auto"/>
      </w:pPr>
    </w:p>
    <w:p w14:paraId="4A273B83" w14:textId="77777777" w:rsidR="005A0974" w:rsidRDefault="005A0974" w:rsidP="005A0974">
      <w:pPr>
        <w:spacing w:after="0" w:line="360" w:lineRule="auto"/>
      </w:pPr>
    </w:p>
    <w:p w14:paraId="5E22ED0D" w14:textId="77777777" w:rsidR="00C315AE" w:rsidRDefault="00C315AE" w:rsidP="005A0974">
      <w:pPr>
        <w:spacing w:after="0" w:line="360" w:lineRule="auto"/>
      </w:pPr>
    </w:p>
    <w:p w14:paraId="7CECEB1A" w14:textId="77777777" w:rsidR="005A0974" w:rsidRDefault="005A0974" w:rsidP="005A0974">
      <w:pPr>
        <w:spacing w:after="0" w:line="360" w:lineRule="auto"/>
      </w:pPr>
    </w:p>
    <w:p w14:paraId="28044D6A" w14:textId="77777777" w:rsidR="005A0974" w:rsidRDefault="005A0974" w:rsidP="005A0974">
      <w:pPr>
        <w:spacing w:after="0" w:line="360" w:lineRule="auto"/>
      </w:pPr>
      <w:r>
        <w:t>NOMBRE Y FIRMA DEL PARTICIPANTE</w:t>
      </w:r>
    </w:p>
    <w:p w14:paraId="481AB6D8" w14:textId="77777777" w:rsidR="009C22B6" w:rsidRDefault="009C22B6" w:rsidP="009C22B6">
      <w:pPr>
        <w:pStyle w:val="Cuadrculaclara-nfasis31"/>
        <w:spacing w:line="360" w:lineRule="auto"/>
        <w:ind w:left="0"/>
        <w:jc w:val="both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</w:p>
    <w:p w14:paraId="43E5666B" w14:textId="77777777" w:rsidR="009C22B6" w:rsidRDefault="009C22B6" w:rsidP="005A0974">
      <w:pPr>
        <w:spacing w:after="0" w:line="360" w:lineRule="auto"/>
      </w:pPr>
    </w:p>
    <w:p w14:paraId="5296EA91" w14:textId="77777777" w:rsidR="00C315AE" w:rsidRDefault="00C315AE" w:rsidP="005A0974">
      <w:pPr>
        <w:spacing w:after="0" w:line="360" w:lineRule="auto"/>
      </w:pPr>
    </w:p>
    <w:sectPr w:rsidR="00C315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05F70"/>
    <w:multiLevelType w:val="hybridMultilevel"/>
    <w:tmpl w:val="1B980E7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33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50"/>
    <w:rsid w:val="00033C9F"/>
    <w:rsid w:val="000971AD"/>
    <w:rsid w:val="001116D5"/>
    <w:rsid w:val="001B6A1D"/>
    <w:rsid w:val="003933BD"/>
    <w:rsid w:val="00450200"/>
    <w:rsid w:val="004A4DA3"/>
    <w:rsid w:val="005A0974"/>
    <w:rsid w:val="006463B1"/>
    <w:rsid w:val="006F332F"/>
    <w:rsid w:val="007364BE"/>
    <w:rsid w:val="0082603C"/>
    <w:rsid w:val="008B39A5"/>
    <w:rsid w:val="009864AB"/>
    <w:rsid w:val="009C22B6"/>
    <w:rsid w:val="00A66E1A"/>
    <w:rsid w:val="00AA7EDD"/>
    <w:rsid w:val="00B0479F"/>
    <w:rsid w:val="00B17149"/>
    <w:rsid w:val="00B825FF"/>
    <w:rsid w:val="00B97650"/>
    <w:rsid w:val="00C00C2F"/>
    <w:rsid w:val="00C315AE"/>
    <w:rsid w:val="00C51C77"/>
    <w:rsid w:val="00C905FB"/>
    <w:rsid w:val="00D443EB"/>
    <w:rsid w:val="00D60F6E"/>
    <w:rsid w:val="00E413E4"/>
    <w:rsid w:val="00E67940"/>
    <w:rsid w:val="00ED551B"/>
    <w:rsid w:val="00F71B58"/>
    <w:rsid w:val="00F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404A"/>
  <w15:chartTrackingRefBased/>
  <w15:docId w15:val="{6CC97D4C-45C4-47C8-9114-8E3743B8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0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F6E"/>
    <w:rPr>
      <w:rFonts w:ascii="Segoe UI" w:hAnsi="Segoe UI" w:cs="Segoe UI"/>
      <w:sz w:val="18"/>
      <w:szCs w:val="18"/>
    </w:rPr>
  </w:style>
  <w:style w:type="paragraph" w:customStyle="1" w:styleId="Cuadrculaclara-nfasis31">
    <w:name w:val="Cuadrícula clara - Énfasis 31"/>
    <w:basedOn w:val="Normal"/>
    <w:rsid w:val="009C22B6"/>
    <w:pPr>
      <w:widowControl w:val="0"/>
      <w:suppressAutoHyphens/>
      <w:spacing w:after="0" w:line="240" w:lineRule="auto"/>
      <w:ind w:left="720"/>
    </w:pPr>
    <w:rPr>
      <w:rFonts w:ascii="Cambria" w:eastAsia="Cambria" w:hAnsi="Cambria" w:cs="Cambri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CULTURASLP</dc:creator>
  <cp:keywords/>
  <dc:description/>
  <cp:lastModifiedBy>Premios y Concursos</cp:lastModifiedBy>
  <cp:revision>26</cp:revision>
  <cp:lastPrinted>2018-02-12T17:15:00Z</cp:lastPrinted>
  <dcterms:created xsi:type="dcterms:W3CDTF">2017-03-13T17:13:00Z</dcterms:created>
  <dcterms:modified xsi:type="dcterms:W3CDTF">2026-06-02T18:45:00Z</dcterms:modified>
</cp:coreProperties>
</file>