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7689E" w14:textId="716FCCF2" w:rsidR="00137258" w:rsidRPr="001A20CF" w:rsidRDefault="001A20CF" w:rsidP="001A20C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A20CF">
        <w:rPr>
          <w:b/>
          <w:bCs/>
          <w:sz w:val="24"/>
          <w:szCs w:val="24"/>
        </w:rPr>
        <w:t>FICHA TÉCNICA</w:t>
      </w:r>
    </w:p>
    <w:p w14:paraId="345E6474" w14:textId="24407DD9" w:rsidR="001A20CF" w:rsidRPr="001A20CF" w:rsidRDefault="001A20CF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A20CF" w:rsidRPr="001A20CF" w14:paraId="402BD34B" w14:textId="77777777" w:rsidTr="001A20CF">
        <w:tc>
          <w:tcPr>
            <w:tcW w:w="8828" w:type="dxa"/>
          </w:tcPr>
          <w:p w14:paraId="51A84A00" w14:textId="42EB72DD" w:rsidR="001A20CF" w:rsidRPr="001A20CF" w:rsidRDefault="001A20CF" w:rsidP="007C64AB">
            <w:pPr>
              <w:rPr>
                <w:sz w:val="24"/>
                <w:szCs w:val="24"/>
              </w:rPr>
            </w:pPr>
            <w:r w:rsidRPr="001A20CF">
              <w:rPr>
                <w:b/>
                <w:bCs/>
                <w:sz w:val="24"/>
                <w:szCs w:val="24"/>
              </w:rPr>
              <w:t>SEUDÓNIMO</w:t>
            </w:r>
            <w:r w:rsidRPr="001A20CF">
              <w:rPr>
                <w:sz w:val="24"/>
                <w:szCs w:val="24"/>
              </w:rPr>
              <w:t xml:space="preserve"> (debe coincidir tanto en el registro como en todos los documentos)</w:t>
            </w:r>
            <w:r w:rsidRPr="001A20CF">
              <w:rPr>
                <w:sz w:val="24"/>
                <w:szCs w:val="24"/>
              </w:rPr>
              <w:t>:</w:t>
            </w:r>
          </w:p>
        </w:tc>
      </w:tr>
      <w:tr w:rsidR="001A20CF" w:rsidRPr="001A20CF" w14:paraId="4E1F762F" w14:textId="77777777" w:rsidTr="001A20CF">
        <w:trPr>
          <w:trHeight w:val="584"/>
        </w:trPr>
        <w:tc>
          <w:tcPr>
            <w:tcW w:w="8828" w:type="dxa"/>
          </w:tcPr>
          <w:p w14:paraId="20DCB52E" w14:textId="77777777" w:rsidR="001A20CF" w:rsidRPr="001A20CF" w:rsidRDefault="001A20CF" w:rsidP="007C64AB">
            <w:pPr>
              <w:rPr>
                <w:sz w:val="24"/>
                <w:szCs w:val="24"/>
              </w:rPr>
            </w:pPr>
          </w:p>
        </w:tc>
      </w:tr>
      <w:tr w:rsidR="001A20CF" w:rsidRPr="001A20CF" w14:paraId="2E593B76" w14:textId="77777777" w:rsidTr="001A20CF">
        <w:tc>
          <w:tcPr>
            <w:tcW w:w="8828" w:type="dxa"/>
          </w:tcPr>
          <w:p w14:paraId="6C55B04C" w14:textId="5DA25AB4" w:rsidR="001A20CF" w:rsidRPr="001A20CF" w:rsidRDefault="001A20CF" w:rsidP="007C64AB">
            <w:pPr>
              <w:rPr>
                <w:sz w:val="24"/>
                <w:szCs w:val="24"/>
              </w:rPr>
            </w:pPr>
            <w:r w:rsidRPr="001A20CF">
              <w:rPr>
                <w:b/>
                <w:bCs/>
                <w:sz w:val="24"/>
                <w:szCs w:val="24"/>
              </w:rPr>
              <w:t>TÍTULO DE LA OBRA</w:t>
            </w:r>
            <w:r w:rsidRPr="001A20CF">
              <w:rPr>
                <w:sz w:val="24"/>
                <w:szCs w:val="24"/>
              </w:rPr>
              <w:t>:</w:t>
            </w:r>
          </w:p>
        </w:tc>
      </w:tr>
      <w:tr w:rsidR="001A20CF" w:rsidRPr="001A20CF" w14:paraId="1964B803" w14:textId="77777777" w:rsidTr="001A20CF">
        <w:trPr>
          <w:trHeight w:val="524"/>
        </w:trPr>
        <w:tc>
          <w:tcPr>
            <w:tcW w:w="8828" w:type="dxa"/>
          </w:tcPr>
          <w:p w14:paraId="008C1741" w14:textId="77777777" w:rsidR="001A20CF" w:rsidRPr="001A20CF" w:rsidRDefault="001A20CF" w:rsidP="007C64AB">
            <w:pPr>
              <w:rPr>
                <w:sz w:val="24"/>
                <w:szCs w:val="24"/>
              </w:rPr>
            </w:pPr>
          </w:p>
        </w:tc>
      </w:tr>
      <w:tr w:rsidR="001A20CF" w:rsidRPr="001A20CF" w14:paraId="45A93C76" w14:textId="77777777" w:rsidTr="001A20CF">
        <w:tc>
          <w:tcPr>
            <w:tcW w:w="8828" w:type="dxa"/>
          </w:tcPr>
          <w:p w14:paraId="304AEE6B" w14:textId="387EA41A" w:rsidR="001A20CF" w:rsidRPr="001A20CF" w:rsidRDefault="001A20CF" w:rsidP="007C64AB">
            <w:pPr>
              <w:rPr>
                <w:sz w:val="24"/>
                <w:szCs w:val="24"/>
              </w:rPr>
            </w:pPr>
            <w:r w:rsidRPr="001A20CF">
              <w:rPr>
                <w:b/>
                <w:bCs/>
                <w:sz w:val="24"/>
                <w:szCs w:val="24"/>
              </w:rPr>
              <w:t>TÉCNICA</w:t>
            </w:r>
            <w:r w:rsidRPr="001A20CF">
              <w:rPr>
                <w:sz w:val="24"/>
                <w:szCs w:val="24"/>
              </w:rPr>
              <w:t xml:space="preserve"> (para las mixtas, describir materiales)</w:t>
            </w:r>
            <w:r w:rsidRPr="001A20CF">
              <w:rPr>
                <w:sz w:val="24"/>
                <w:szCs w:val="24"/>
              </w:rPr>
              <w:t>:</w:t>
            </w:r>
          </w:p>
        </w:tc>
      </w:tr>
      <w:tr w:rsidR="001A20CF" w:rsidRPr="001A20CF" w14:paraId="6D6175E4" w14:textId="77777777" w:rsidTr="001A20CF">
        <w:trPr>
          <w:trHeight w:val="1529"/>
        </w:trPr>
        <w:tc>
          <w:tcPr>
            <w:tcW w:w="8828" w:type="dxa"/>
          </w:tcPr>
          <w:p w14:paraId="7717F6BC" w14:textId="77777777" w:rsidR="001A20CF" w:rsidRPr="001A20CF" w:rsidRDefault="001A20CF" w:rsidP="007C64AB">
            <w:pPr>
              <w:rPr>
                <w:sz w:val="24"/>
                <w:szCs w:val="24"/>
              </w:rPr>
            </w:pPr>
          </w:p>
        </w:tc>
      </w:tr>
      <w:tr w:rsidR="001A20CF" w:rsidRPr="001A20CF" w14:paraId="6661A0FE" w14:textId="77777777" w:rsidTr="001A20CF">
        <w:tc>
          <w:tcPr>
            <w:tcW w:w="8828" w:type="dxa"/>
          </w:tcPr>
          <w:p w14:paraId="0881608C" w14:textId="6D6A44D2" w:rsidR="001A20CF" w:rsidRPr="001A20CF" w:rsidRDefault="001A20CF" w:rsidP="007C64AB">
            <w:pPr>
              <w:rPr>
                <w:sz w:val="24"/>
                <w:szCs w:val="24"/>
              </w:rPr>
            </w:pPr>
            <w:r w:rsidRPr="001A20CF">
              <w:rPr>
                <w:b/>
                <w:bCs/>
                <w:sz w:val="24"/>
                <w:szCs w:val="24"/>
              </w:rPr>
              <w:t>MEDIDAS</w:t>
            </w:r>
            <w:r w:rsidRPr="001A20CF">
              <w:rPr>
                <w:sz w:val="24"/>
                <w:szCs w:val="24"/>
              </w:rPr>
              <w:t xml:space="preserve"> (alto, ancho, fondo o espesor)</w:t>
            </w:r>
            <w:r w:rsidRPr="001A20CF">
              <w:rPr>
                <w:sz w:val="24"/>
                <w:szCs w:val="24"/>
              </w:rPr>
              <w:t>:</w:t>
            </w:r>
          </w:p>
        </w:tc>
      </w:tr>
      <w:tr w:rsidR="001A20CF" w:rsidRPr="001A20CF" w14:paraId="49D1A836" w14:textId="77777777" w:rsidTr="001A20CF">
        <w:trPr>
          <w:trHeight w:val="961"/>
        </w:trPr>
        <w:tc>
          <w:tcPr>
            <w:tcW w:w="8828" w:type="dxa"/>
          </w:tcPr>
          <w:p w14:paraId="1A870B85" w14:textId="77777777" w:rsidR="001A20CF" w:rsidRPr="001A20CF" w:rsidRDefault="001A20CF" w:rsidP="007C64AB">
            <w:pPr>
              <w:rPr>
                <w:sz w:val="24"/>
                <w:szCs w:val="24"/>
              </w:rPr>
            </w:pPr>
          </w:p>
        </w:tc>
      </w:tr>
      <w:tr w:rsidR="001A20CF" w:rsidRPr="001A20CF" w14:paraId="6129CB2C" w14:textId="77777777" w:rsidTr="001A20CF">
        <w:tc>
          <w:tcPr>
            <w:tcW w:w="8828" w:type="dxa"/>
          </w:tcPr>
          <w:p w14:paraId="4A6A0AB6" w14:textId="20DF2227" w:rsidR="001A20CF" w:rsidRPr="001A20CF" w:rsidRDefault="001A20CF" w:rsidP="007C64AB">
            <w:pPr>
              <w:rPr>
                <w:sz w:val="24"/>
                <w:szCs w:val="24"/>
              </w:rPr>
            </w:pPr>
            <w:r w:rsidRPr="001A20CF">
              <w:rPr>
                <w:b/>
                <w:bCs/>
                <w:sz w:val="24"/>
                <w:szCs w:val="24"/>
              </w:rPr>
              <w:t>FECHA DE REALIZACIÓN</w:t>
            </w:r>
            <w:r w:rsidRPr="001A20CF">
              <w:rPr>
                <w:sz w:val="24"/>
                <w:szCs w:val="24"/>
              </w:rPr>
              <w:t>:</w:t>
            </w:r>
          </w:p>
        </w:tc>
      </w:tr>
      <w:tr w:rsidR="001A20CF" w:rsidRPr="001A20CF" w14:paraId="5EB7FBA3" w14:textId="77777777" w:rsidTr="001A20CF">
        <w:trPr>
          <w:trHeight w:val="540"/>
        </w:trPr>
        <w:tc>
          <w:tcPr>
            <w:tcW w:w="8828" w:type="dxa"/>
          </w:tcPr>
          <w:p w14:paraId="22D19E70" w14:textId="77777777" w:rsidR="001A20CF" w:rsidRPr="001A20CF" w:rsidRDefault="001A20CF" w:rsidP="007C64AB">
            <w:pPr>
              <w:rPr>
                <w:sz w:val="24"/>
                <w:szCs w:val="24"/>
              </w:rPr>
            </w:pPr>
          </w:p>
        </w:tc>
      </w:tr>
      <w:tr w:rsidR="001A20CF" w:rsidRPr="001A20CF" w14:paraId="6E6F97C9" w14:textId="77777777" w:rsidTr="001A20CF">
        <w:tc>
          <w:tcPr>
            <w:tcW w:w="8828" w:type="dxa"/>
          </w:tcPr>
          <w:p w14:paraId="1B6435C5" w14:textId="1EF74CC4" w:rsidR="001A20CF" w:rsidRPr="001A20CF" w:rsidRDefault="001A20CF" w:rsidP="007C64AB">
            <w:pPr>
              <w:rPr>
                <w:sz w:val="24"/>
                <w:szCs w:val="24"/>
              </w:rPr>
            </w:pPr>
            <w:r w:rsidRPr="001A20CF">
              <w:rPr>
                <w:b/>
                <w:bCs/>
                <w:sz w:val="24"/>
                <w:szCs w:val="24"/>
              </w:rPr>
              <w:t>JUSTIFICACIÓN CONCEPTUAL Y/O INTENCIONALIDAD</w:t>
            </w:r>
            <w:r w:rsidRPr="001A20CF">
              <w:rPr>
                <w:sz w:val="24"/>
                <w:szCs w:val="24"/>
              </w:rPr>
              <w:t>:</w:t>
            </w:r>
          </w:p>
        </w:tc>
      </w:tr>
      <w:tr w:rsidR="001A20CF" w:rsidRPr="001A20CF" w14:paraId="1A6DFB5D" w14:textId="77777777" w:rsidTr="001A20CF">
        <w:trPr>
          <w:trHeight w:val="5654"/>
        </w:trPr>
        <w:tc>
          <w:tcPr>
            <w:tcW w:w="8828" w:type="dxa"/>
          </w:tcPr>
          <w:p w14:paraId="7B08C4AC" w14:textId="77777777" w:rsidR="001A20CF" w:rsidRPr="001A20CF" w:rsidRDefault="001A20CF" w:rsidP="007C64AB">
            <w:pPr>
              <w:rPr>
                <w:sz w:val="24"/>
                <w:szCs w:val="24"/>
              </w:rPr>
            </w:pPr>
          </w:p>
        </w:tc>
      </w:tr>
    </w:tbl>
    <w:p w14:paraId="5928C127" w14:textId="48C1E62E" w:rsidR="001A20CF" w:rsidRPr="001A20CF" w:rsidRDefault="001A20CF" w:rsidP="001A20CF">
      <w:pPr>
        <w:rPr>
          <w:sz w:val="24"/>
          <w:szCs w:val="24"/>
        </w:rPr>
      </w:pPr>
    </w:p>
    <w:sectPr w:rsidR="001A20CF" w:rsidRPr="001A20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CF"/>
    <w:rsid w:val="00137258"/>
    <w:rsid w:val="001A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0C53"/>
  <w15:chartTrackingRefBased/>
  <w15:docId w15:val="{A8F053A1-F05A-4D75-9A27-1D76BBDF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2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Peach</dc:creator>
  <cp:keywords/>
  <dc:description/>
  <cp:lastModifiedBy>Ally Peach</cp:lastModifiedBy>
  <cp:revision>1</cp:revision>
  <dcterms:created xsi:type="dcterms:W3CDTF">2020-06-09T19:42:00Z</dcterms:created>
  <dcterms:modified xsi:type="dcterms:W3CDTF">2020-06-09T19:49:00Z</dcterms:modified>
</cp:coreProperties>
</file>